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60D04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2CAE2673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05D502" w14:textId="679A5520" w:rsidR="00C77074" w:rsidRPr="00220E27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E2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A3534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C77074" w:rsidRPr="00220E2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5E3F" w:rsidRPr="00220E27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 w:rsidRPr="00220E2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96D99" w:rsidRPr="00220E27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220E27" w:rsidRPr="00220E2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96D99" w:rsidRPr="00220E27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220E2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AC96F49" w14:textId="77777777" w:rsidR="00C77074" w:rsidRPr="00220E27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BF4140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0E27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220E27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96D99" w:rsidRPr="00220E2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20E27" w:rsidRPr="00220E2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220E2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96D99" w:rsidRPr="00220E27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220E27" w:rsidRPr="00220E27">
        <w:rPr>
          <w:rFonts w:ascii="Times New Roman" w:eastAsia="Times New Roman" w:hAnsi="Times New Roman"/>
          <w:sz w:val="28"/>
          <w:szCs w:val="28"/>
          <w:lang w:eastAsia="ru-RU"/>
        </w:rPr>
        <w:t>96</w:t>
      </w:r>
      <w:r w:rsidR="00496D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12D19">
        <w:rPr>
          <w:rFonts w:ascii="Times New Roman" w:eastAsia="Times New Roman" w:hAnsi="Times New Roman"/>
          <w:sz w:val="28"/>
          <w:szCs w:val="28"/>
          <w:lang w:eastAsia="ru-RU"/>
        </w:rPr>
        <w:t>Строительная химия</w:t>
      </w:r>
      <w:r w:rsidR="006C5328">
        <w:rPr>
          <w:rFonts w:ascii="Times New Roman" w:eastAsia="Times New Roman" w:hAnsi="Times New Roman"/>
          <w:sz w:val="28"/>
          <w:szCs w:val="28"/>
          <w:lang w:eastAsia="ru-RU"/>
        </w:rPr>
        <w:t xml:space="preserve"> и химические реагенты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037064B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85"/>
        <w:gridCol w:w="4351"/>
        <w:gridCol w:w="1383"/>
        <w:gridCol w:w="1061"/>
        <w:gridCol w:w="2408"/>
      </w:tblGrid>
      <w:tr w:rsidR="00C77074" w14:paraId="722B086D" w14:textId="77777777" w:rsidTr="00220E27">
        <w:trPr>
          <w:trHeight w:val="750"/>
        </w:trPr>
        <w:tc>
          <w:tcPr>
            <w:tcW w:w="685" w:type="dxa"/>
            <w:vAlign w:val="center"/>
          </w:tcPr>
          <w:p w14:paraId="39F9677A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51" w:type="dxa"/>
            <w:tcBorders>
              <w:bottom w:val="single" w:sz="4" w:space="0" w:color="auto"/>
            </w:tcBorders>
            <w:vAlign w:val="center"/>
          </w:tcPr>
          <w:p w14:paraId="3003934E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1436E4F7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14:paraId="18FA921A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408" w:type="dxa"/>
            <w:tcBorders>
              <w:bottom w:val="single" w:sz="4" w:space="0" w:color="auto"/>
            </w:tcBorders>
            <w:vAlign w:val="center"/>
          </w:tcPr>
          <w:p w14:paraId="5FC3B607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220E27" w:rsidRPr="00297679" w14:paraId="1E2CEE70" w14:textId="77777777" w:rsidTr="00220E27">
        <w:trPr>
          <w:trHeight w:val="733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77EF2E49" w14:textId="77777777" w:rsidR="00220E27" w:rsidRPr="00DB1536" w:rsidRDefault="00220E27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ADEB" w14:textId="77777777" w:rsidR="00220E27" w:rsidRPr="00220E27" w:rsidRDefault="00220E27" w:rsidP="00220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Замазка для плит белого цвета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FCC8B" w14:textId="77777777" w:rsidR="00220E27" w:rsidRPr="00220E27" w:rsidRDefault="00220E27" w:rsidP="00220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9E80" w14:textId="77777777" w:rsidR="00220E27" w:rsidRPr="00220E27" w:rsidRDefault="00220E27" w:rsidP="00220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B8292" w14:textId="77777777" w:rsidR="00220E27" w:rsidRPr="00220E27" w:rsidRDefault="00220E27" w:rsidP="00220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 ГОСТ 58271-2018</w:t>
            </w:r>
          </w:p>
        </w:tc>
      </w:tr>
      <w:tr w:rsidR="00220E27" w:rsidRPr="00297679" w14:paraId="511A34EF" w14:textId="77777777" w:rsidTr="00AA03B4">
        <w:trPr>
          <w:trHeight w:val="724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3CC3F888" w14:textId="77777777" w:rsidR="00220E27" w:rsidRPr="00DB1536" w:rsidRDefault="00220E27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5BF0" w14:textId="10109D32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Смола гидроизоляционная Ханза</w:t>
            </w:r>
            <w:r w:rsidR="006654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20E27">
              <w:rPr>
                <w:rFonts w:ascii="Times New Roman" w:hAnsi="Times New Roman"/>
                <w:sz w:val="24"/>
                <w:szCs w:val="24"/>
              </w:rPr>
              <w:t>Крил</w:t>
            </w:r>
            <w:proofErr w:type="spellEnd"/>
            <w:r w:rsidRPr="00220E27">
              <w:rPr>
                <w:rFonts w:ascii="Times New Roman" w:hAnsi="Times New Roman"/>
                <w:sz w:val="24"/>
                <w:szCs w:val="24"/>
              </w:rPr>
              <w:t xml:space="preserve"> Эластик</w:t>
            </w:r>
            <w:r w:rsidR="005E494A">
              <w:rPr>
                <w:rFonts w:ascii="Times New Roman" w:hAnsi="Times New Roman"/>
                <w:sz w:val="24"/>
                <w:szCs w:val="24"/>
              </w:rPr>
              <w:t>.Упаковка:10кг.-20кг.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DA8E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667A8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6B5B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 ГОСТ 33762-2016</w:t>
            </w:r>
          </w:p>
        </w:tc>
      </w:tr>
      <w:tr w:rsidR="00220E27" w:rsidRPr="00093B94" w14:paraId="09B4E1AC" w14:textId="77777777" w:rsidTr="00220E27">
        <w:trPr>
          <w:trHeight w:val="733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756D9B79" w14:textId="77777777" w:rsidR="00220E27" w:rsidRPr="00DB1536" w:rsidRDefault="00220E27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26B52" w14:textId="0FCC4612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Смола гидроизоляционная Ханза</w:t>
            </w:r>
            <w:r w:rsidR="006654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20E27">
              <w:rPr>
                <w:rFonts w:ascii="Times New Roman" w:hAnsi="Times New Roman"/>
                <w:sz w:val="24"/>
                <w:szCs w:val="24"/>
              </w:rPr>
              <w:t>Крил</w:t>
            </w:r>
            <w:proofErr w:type="spellEnd"/>
            <w:r w:rsidRPr="00220E27">
              <w:rPr>
                <w:rFonts w:ascii="Times New Roman" w:hAnsi="Times New Roman"/>
                <w:sz w:val="24"/>
                <w:szCs w:val="24"/>
              </w:rPr>
              <w:t xml:space="preserve"> Моно</w:t>
            </w:r>
            <w:r w:rsidR="00D16F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>Пур 1К</w:t>
            </w:r>
            <w:r w:rsidR="005E494A">
              <w:rPr>
                <w:rFonts w:ascii="Times New Roman" w:hAnsi="Times New Roman"/>
                <w:sz w:val="24"/>
                <w:szCs w:val="24"/>
              </w:rPr>
              <w:t xml:space="preserve">.Упаковка:10кг. -20кг. 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CDBA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04776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737B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 ГОСТ 33762-2016</w:t>
            </w:r>
          </w:p>
        </w:tc>
      </w:tr>
      <w:tr w:rsidR="00220E27" w:rsidRPr="00297679" w14:paraId="596D5E01" w14:textId="77777777" w:rsidTr="00AA03B4">
        <w:trPr>
          <w:trHeight w:val="665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7B42287F" w14:textId="77777777" w:rsidR="00220E27" w:rsidRPr="00DB1536" w:rsidRDefault="00220E27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8600" w14:textId="6685160D" w:rsidR="00220E27" w:rsidRPr="00220E27" w:rsidRDefault="00D16FA3" w:rsidP="00220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Очиститель </w:t>
            </w:r>
            <w:r w:rsidR="00220E27" w:rsidRPr="00220E27">
              <w:rPr>
                <w:rFonts w:ascii="Times New Roman" w:hAnsi="Times New Roman"/>
                <w:sz w:val="24"/>
                <w:szCs w:val="24"/>
              </w:rPr>
              <w:t>Ханза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0E27" w:rsidRPr="00220E27">
              <w:rPr>
                <w:rFonts w:ascii="Times New Roman" w:hAnsi="Times New Roman"/>
                <w:sz w:val="24"/>
                <w:szCs w:val="24"/>
              </w:rPr>
              <w:t>Крил</w:t>
            </w:r>
            <w:proofErr w:type="spellEnd"/>
            <w:r w:rsidR="00220E27" w:rsidRPr="00220E27">
              <w:rPr>
                <w:rFonts w:ascii="Times New Roman" w:hAnsi="Times New Roman"/>
                <w:sz w:val="24"/>
                <w:szCs w:val="24"/>
              </w:rPr>
              <w:t xml:space="preserve"> Пур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0E27" w:rsidRPr="00220E27">
              <w:rPr>
                <w:rFonts w:ascii="Times New Roman" w:hAnsi="Times New Roman"/>
                <w:sz w:val="24"/>
                <w:szCs w:val="24"/>
              </w:rPr>
              <w:t>Клин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97D33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E724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3335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 ГОСТ 33762-2016</w:t>
            </w:r>
          </w:p>
        </w:tc>
      </w:tr>
      <w:tr w:rsidR="00220E27" w:rsidRPr="00093B94" w14:paraId="60D54F09" w14:textId="77777777" w:rsidTr="00220E27">
        <w:trPr>
          <w:trHeight w:val="733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53BC3FD4" w14:textId="77777777" w:rsidR="00220E27" w:rsidRPr="00DB1536" w:rsidRDefault="00220E27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97E54" w14:textId="46E97FC3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Гидроизоляционный состав эластичный KALEKIM ZOLATEX</w:t>
            </w:r>
            <w:r w:rsidR="00D16FA3">
              <w:rPr>
                <w:rFonts w:ascii="Times New Roman" w:hAnsi="Times New Roman"/>
                <w:sz w:val="24"/>
                <w:szCs w:val="24"/>
              </w:rPr>
              <w:t>,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 xml:space="preserve"> Турция</w:t>
            </w:r>
            <w:r w:rsidR="005E49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494A">
              <w:rPr>
                <w:rFonts w:ascii="Times New Roman" w:hAnsi="Times New Roman"/>
                <w:sz w:val="24"/>
                <w:szCs w:val="24"/>
              </w:rPr>
              <w:t>Упаковка-20кг.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664F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C009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0338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ГОСТ 31357 -2007</w:t>
            </w:r>
          </w:p>
        </w:tc>
      </w:tr>
      <w:tr w:rsidR="00220E27" w:rsidRPr="00093B94" w14:paraId="41F04D5F" w14:textId="77777777" w:rsidTr="005F4EFD">
        <w:trPr>
          <w:trHeight w:val="1032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72460859" w14:textId="77777777" w:rsidR="00220E27" w:rsidRPr="00DB1536" w:rsidRDefault="00220E27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36BF" w14:textId="394F5640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Защитное покрытие древесины Грунт-антисептик</w:t>
            </w:r>
            <w:r w:rsidR="00D16FA3">
              <w:rPr>
                <w:rFonts w:ascii="Times New Roman" w:hAnsi="Times New Roman"/>
                <w:sz w:val="24"/>
                <w:szCs w:val="24"/>
              </w:rPr>
              <w:t>,</w:t>
            </w:r>
            <w:r w:rsidR="005F4EFD" w:rsidRPr="00220E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6FA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5F4EFD" w:rsidRPr="00220E27">
              <w:rPr>
                <w:rFonts w:ascii="Times New Roman" w:hAnsi="Times New Roman"/>
                <w:sz w:val="24"/>
                <w:szCs w:val="24"/>
              </w:rPr>
              <w:t>Акватекс</w:t>
            </w:r>
            <w:proofErr w:type="spellEnd"/>
            <w:r w:rsidR="00D16FA3">
              <w:rPr>
                <w:rFonts w:ascii="Times New Roman" w:hAnsi="Times New Roman"/>
                <w:sz w:val="24"/>
                <w:szCs w:val="24"/>
              </w:rPr>
              <w:t>»</w:t>
            </w:r>
            <w:r w:rsidR="005F4EFD" w:rsidRPr="00220E27">
              <w:rPr>
                <w:rFonts w:ascii="Times New Roman" w:hAnsi="Times New Roman"/>
                <w:sz w:val="24"/>
                <w:szCs w:val="24"/>
              </w:rPr>
              <w:t xml:space="preserve"> (бесцветный)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FECF7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A6B0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15114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фасовка 1-3литра</w:t>
            </w:r>
          </w:p>
        </w:tc>
      </w:tr>
      <w:tr w:rsidR="00220E27" w:rsidRPr="00093B94" w14:paraId="68239FF0" w14:textId="77777777" w:rsidTr="00AA03B4">
        <w:trPr>
          <w:trHeight w:val="691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3AD51EF0" w14:textId="77777777" w:rsidR="00220E27" w:rsidRPr="00DB1536" w:rsidRDefault="00220E27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A678" w14:textId="3AC4D572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Известь негашёная</w:t>
            </w:r>
            <w:r w:rsidR="005E494A">
              <w:rPr>
                <w:rFonts w:ascii="Times New Roman" w:hAnsi="Times New Roman"/>
                <w:sz w:val="24"/>
                <w:szCs w:val="24"/>
              </w:rPr>
              <w:t>, в мешках:25кг. -50кг.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15CC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0288" w14:textId="77777777" w:rsidR="00220E27" w:rsidRPr="00220E27" w:rsidRDefault="009B2E5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20E27" w:rsidRPr="00220E2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09ED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 ГОСТ 9179-2018</w:t>
            </w:r>
          </w:p>
        </w:tc>
      </w:tr>
      <w:tr w:rsidR="00220E27" w:rsidRPr="00093B94" w14:paraId="7722EB80" w14:textId="77777777" w:rsidTr="00220E27">
        <w:trPr>
          <w:trHeight w:val="733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39BBA808" w14:textId="77777777" w:rsidR="00220E27" w:rsidRPr="00DB1536" w:rsidRDefault="005F4EFD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1FAF" w14:textId="2A8D5149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Клей "Момент" 100мл</w:t>
            </w:r>
            <w:r w:rsidR="00D16FA3">
              <w:rPr>
                <w:rFonts w:ascii="Times New Roman" w:hAnsi="Times New Roman"/>
                <w:sz w:val="24"/>
                <w:szCs w:val="24"/>
              </w:rPr>
              <w:t>,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D16FA3" w:rsidRPr="00220E27">
              <w:rPr>
                <w:rFonts w:ascii="Times New Roman" w:hAnsi="Times New Roman"/>
                <w:sz w:val="24"/>
                <w:szCs w:val="24"/>
              </w:rPr>
              <w:t>тубах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622D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93DE0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798EF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220E27" w:rsidRPr="00093B94" w14:paraId="1C47DD13" w14:textId="77777777" w:rsidTr="00220E27">
        <w:trPr>
          <w:trHeight w:val="733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11B1962C" w14:textId="77777777" w:rsidR="00220E27" w:rsidRPr="00DB1536" w:rsidRDefault="005F4EFD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D572" w14:textId="271EC862" w:rsidR="00220E27" w:rsidRPr="00220E27" w:rsidRDefault="00220E27" w:rsidP="00220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 xml:space="preserve">Жидкие гвозди (силиконовый клей) "Момент" в </w:t>
            </w:r>
            <w:r w:rsidR="00D16FA3" w:rsidRPr="00220E27">
              <w:rPr>
                <w:rFonts w:ascii="Times New Roman" w:hAnsi="Times New Roman"/>
                <w:sz w:val="24"/>
                <w:szCs w:val="24"/>
              </w:rPr>
              <w:t>тубах</w:t>
            </w:r>
            <w:r w:rsidR="00D16FA3">
              <w:rPr>
                <w:rFonts w:ascii="Times New Roman" w:hAnsi="Times New Roman"/>
                <w:sz w:val="24"/>
                <w:szCs w:val="24"/>
              </w:rPr>
              <w:t>,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 xml:space="preserve"> 400мл</w:t>
            </w:r>
            <w:r w:rsidR="005E49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70D9" w14:textId="77777777" w:rsidR="00220E27" w:rsidRPr="00220E27" w:rsidRDefault="00220E27" w:rsidP="00220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0708" w14:textId="77777777" w:rsidR="00220E27" w:rsidRPr="00220E27" w:rsidRDefault="00220E27" w:rsidP="00220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B7B59" w14:textId="77777777" w:rsidR="00220E27" w:rsidRPr="00220E27" w:rsidRDefault="00220E27" w:rsidP="00220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 ГОСТ 57400-2017</w:t>
            </w:r>
          </w:p>
        </w:tc>
      </w:tr>
      <w:tr w:rsidR="00220E27" w:rsidRPr="00093B94" w14:paraId="5FC28F37" w14:textId="77777777" w:rsidTr="00AA03B4">
        <w:trPr>
          <w:trHeight w:val="625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0BF8F048" w14:textId="77777777" w:rsidR="00220E27" w:rsidRDefault="005F4EFD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AD7B" w14:textId="62FA1D5C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Клей момент</w:t>
            </w:r>
            <w:r w:rsidR="00D16FA3">
              <w:rPr>
                <w:rFonts w:ascii="Times New Roman" w:hAnsi="Times New Roman"/>
                <w:sz w:val="24"/>
                <w:szCs w:val="24"/>
              </w:rPr>
              <w:t>,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  <w:r w:rsidR="00C24287" w:rsidRPr="00220E27">
              <w:rPr>
                <w:rFonts w:ascii="Times New Roman" w:hAnsi="Times New Roman"/>
                <w:sz w:val="24"/>
                <w:szCs w:val="24"/>
              </w:rPr>
              <w:t>мл</w:t>
            </w:r>
            <w:r w:rsidR="005E494A">
              <w:rPr>
                <w:rFonts w:ascii="Times New Roman" w:hAnsi="Times New Roman"/>
                <w:sz w:val="24"/>
                <w:szCs w:val="24"/>
              </w:rPr>
              <w:t>.</w:t>
            </w:r>
            <w:r w:rsidR="00C24287" w:rsidRPr="00220E2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>Россия)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31C9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A74B" w14:textId="77777777" w:rsidR="00220E27" w:rsidRPr="00220E27" w:rsidRDefault="009B2E5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20E27" w:rsidRPr="00220E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8F5C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 ГОСТ 22345-77</w:t>
            </w:r>
          </w:p>
        </w:tc>
      </w:tr>
      <w:tr w:rsidR="00220E27" w:rsidRPr="00093B94" w14:paraId="631AA1BB" w14:textId="77777777" w:rsidTr="00AA03B4">
        <w:trPr>
          <w:trHeight w:val="593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45FD262B" w14:textId="77777777" w:rsidR="00220E27" w:rsidRDefault="005F4EFD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1CC2" w14:textId="6A35A599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Клей ПВА (банка 0,8 кг</w:t>
            </w:r>
            <w:r w:rsidR="005E494A">
              <w:rPr>
                <w:rFonts w:ascii="Times New Roman" w:hAnsi="Times New Roman"/>
                <w:sz w:val="24"/>
                <w:szCs w:val="24"/>
              </w:rPr>
              <w:t>.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0FDA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DBB6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7B3D3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 ГОСТ 18992-80</w:t>
            </w:r>
          </w:p>
        </w:tc>
      </w:tr>
      <w:tr w:rsidR="00220E27" w:rsidRPr="00093B94" w14:paraId="3D80E223" w14:textId="77777777" w:rsidTr="00220E27">
        <w:trPr>
          <w:trHeight w:val="733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0FBB7B59" w14:textId="77777777" w:rsidR="00220E27" w:rsidRDefault="005F4EFD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B4D7" w14:textId="0E993CAF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 xml:space="preserve">Клей двухкомпонентный </w:t>
            </w:r>
            <w:r w:rsidR="00D16FA3">
              <w:rPr>
                <w:rFonts w:ascii="Times New Roman" w:hAnsi="Times New Roman"/>
                <w:sz w:val="24"/>
                <w:szCs w:val="24"/>
              </w:rPr>
              <w:t>«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>AKFIX 705</w:t>
            </w:r>
            <w:r w:rsidR="00D16FA3">
              <w:rPr>
                <w:rFonts w:ascii="Times New Roman" w:hAnsi="Times New Roman"/>
                <w:sz w:val="24"/>
                <w:szCs w:val="24"/>
              </w:rPr>
              <w:t>»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 xml:space="preserve"> клей 125 гр</w:t>
            </w:r>
            <w:r w:rsidR="00D16FA3">
              <w:rPr>
                <w:rFonts w:ascii="Times New Roman" w:hAnsi="Times New Roman"/>
                <w:sz w:val="24"/>
                <w:szCs w:val="24"/>
              </w:rPr>
              <w:t>.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 xml:space="preserve"> + активатор 400 мл. в </w:t>
            </w:r>
            <w:r w:rsidR="00D16FA3" w:rsidRPr="00220E27">
              <w:rPr>
                <w:rFonts w:ascii="Times New Roman" w:hAnsi="Times New Roman"/>
                <w:sz w:val="24"/>
                <w:szCs w:val="24"/>
              </w:rPr>
              <w:t>тубах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155B9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E33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F4E5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 ГОСТ 28780-90</w:t>
            </w:r>
          </w:p>
        </w:tc>
      </w:tr>
      <w:tr w:rsidR="00220E27" w:rsidRPr="00093B94" w14:paraId="6F3DAD4C" w14:textId="77777777" w:rsidTr="00220E27">
        <w:trPr>
          <w:trHeight w:val="733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147036C1" w14:textId="77777777" w:rsidR="00220E27" w:rsidRDefault="005F4EFD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3C04" w14:textId="448D8F74" w:rsidR="00220E27" w:rsidRPr="00220E27" w:rsidRDefault="00220E27" w:rsidP="00220E2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Экспресс клей для склеивания</w:t>
            </w:r>
            <w:r w:rsidR="00D16F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Akfix</w:t>
            </w:r>
            <w:proofErr w:type="spellEnd"/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Mdf</w:t>
            </w:r>
            <w:proofErr w:type="spellEnd"/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kit</w:t>
            </w:r>
            <w:proofErr w:type="spellEnd"/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705</w:t>
            </w:r>
            <w:r w:rsidR="00D16FA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3E3E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B3BA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D34A" w14:textId="30348741" w:rsidR="00220E27" w:rsidRPr="00220E27" w:rsidRDefault="00D16FA3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Akfix</w:t>
            </w:r>
            <w:proofErr w:type="spellEnd"/>
            <w:r w:rsidR="00220E27"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20E27"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Mdf</w:t>
            </w:r>
            <w:proofErr w:type="spellEnd"/>
            <w:r w:rsidR="00220E27"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20E27"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kit</w:t>
            </w:r>
            <w:proofErr w:type="spellEnd"/>
            <w:r w:rsidR="00220E27"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705 - 200</w:t>
            </w:r>
            <w:r w:rsidR="005E494A"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мл</w:t>
            </w:r>
            <w:r w:rsidR="005E494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5E494A"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+</w:t>
            </w:r>
            <w:r w:rsidR="00220E27"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50гр</w:t>
            </w:r>
            <w:r w:rsidR="005E494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220E27" w:rsidRPr="00093B94" w14:paraId="57D40488" w14:textId="77777777" w:rsidTr="00AA03B4">
        <w:trPr>
          <w:trHeight w:val="539"/>
        </w:trPr>
        <w:tc>
          <w:tcPr>
            <w:tcW w:w="6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2E40A2" w14:textId="77777777" w:rsidR="00220E27" w:rsidRDefault="005F4EFD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262CB" w14:textId="77777777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Очиститель монтажной пены в тюбиках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B45B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B9C9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2CBD" w14:textId="4BA66CC8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Akfix</w:t>
            </w:r>
            <w:proofErr w:type="spellEnd"/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500 мл</w:t>
            </w:r>
            <w:r w:rsidR="005E494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220E27" w:rsidRPr="00093B94" w14:paraId="675702CF" w14:textId="77777777" w:rsidTr="005F4EFD">
        <w:trPr>
          <w:trHeight w:val="733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C63F" w14:textId="77777777" w:rsidR="00220E27" w:rsidRDefault="005F4EFD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84DDB" w14:textId="1C0E4924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 xml:space="preserve">Клей плиточный </w:t>
            </w:r>
            <w:r w:rsidR="00D16FA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20E27">
              <w:rPr>
                <w:rFonts w:ascii="Times New Roman" w:hAnsi="Times New Roman"/>
                <w:sz w:val="24"/>
                <w:szCs w:val="24"/>
              </w:rPr>
              <w:t>Алинэкс</w:t>
            </w:r>
            <w:proofErr w:type="spellEnd"/>
            <w:r w:rsidR="00D16FA3">
              <w:rPr>
                <w:rFonts w:ascii="Times New Roman" w:hAnsi="Times New Roman"/>
                <w:sz w:val="24"/>
                <w:szCs w:val="24"/>
              </w:rPr>
              <w:t>»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 xml:space="preserve"> СЭТ300</w:t>
            </w:r>
            <w:r w:rsidR="00D16FA3">
              <w:rPr>
                <w:rFonts w:ascii="Times New Roman" w:hAnsi="Times New Roman"/>
                <w:sz w:val="24"/>
                <w:szCs w:val="24"/>
              </w:rPr>
              <w:t>,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 xml:space="preserve"> 20 кг</w:t>
            </w:r>
            <w:r w:rsidR="00D16F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FA4D8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EDF4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C6A4E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 ГОСТ 56378-2018</w:t>
            </w:r>
          </w:p>
        </w:tc>
      </w:tr>
      <w:tr w:rsidR="00220E27" w:rsidRPr="00093B94" w14:paraId="1376F556" w14:textId="77777777" w:rsidTr="005F4EFD">
        <w:trPr>
          <w:trHeight w:val="733"/>
        </w:trPr>
        <w:tc>
          <w:tcPr>
            <w:tcW w:w="68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0139C30" w14:textId="77777777" w:rsidR="00220E27" w:rsidRDefault="005F4EFD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A0DF" w14:textId="4E46ECA2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Смазка-</w:t>
            </w:r>
            <w:r w:rsidR="009B2E57" w:rsidRPr="00220E27">
              <w:rPr>
                <w:rFonts w:ascii="Times New Roman" w:hAnsi="Times New Roman"/>
                <w:sz w:val="24"/>
                <w:szCs w:val="24"/>
              </w:rPr>
              <w:t>40</w:t>
            </w:r>
            <w:r w:rsidR="00D16FA3">
              <w:rPr>
                <w:rFonts w:ascii="Times New Roman" w:hAnsi="Times New Roman"/>
                <w:sz w:val="24"/>
                <w:szCs w:val="24"/>
              </w:rPr>
              <w:t>/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 xml:space="preserve">средство универсальное, </w:t>
            </w:r>
            <w:r w:rsidR="00D16FA3" w:rsidRPr="00220E27">
              <w:rPr>
                <w:rFonts w:ascii="Times New Roman" w:hAnsi="Times New Roman"/>
                <w:sz w:val="24"/>
                <w:szCs w:val="24"/>
              </w:rPr>
              <w:t>тубы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 xml:space="preserve"> 100мл</w:t>
            </w:r>
            <w:r w:rsidR="00D16F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7722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3150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 10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9B5C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WD-40</w:t>
            </w:r>
          </w:p>
        </w:tc>
      </w:tr>
      <w:tr w:rsidR="00220E27" w:rsidRPr="00093B94" w14:paraId="2E68E71F" w14:textId="77777777" w:rsidTr="00220E27">
        <w:trPr>
          <w:trHeight w:val="733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55AEA0B5" w14:textId="77777777" w:rsidR="00220E27" w:rsidRDefault="005F4EFD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83000" w14:textId="57E34F6A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 xml:space="preserve">Пена монтажная </w:t>
            </w:r>
            <w:r w:rsidR="00D16FA3">
              <w:rPr>
                <w:rFonts w:ascii="Times New Roman" w:hAnsi="Times New Roman"/>
                <w:sz w:val="24"/>
                <w:szCs w:val="24"/>
              </w:rPr>
              <w:t>«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>AKFIX</w:t>
            </w:r>
            <w:r w:rsidR="00D16FA3">
              <w:rPr>
                <w:rFonts w:ascii="Times New Roman" w:hAnsi="Times New Roman"/>
                <w:sz w:val="24"/>
                <w:szCs w:val="24"/>
              </w:rPr>
              <w:t>»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 xml:space="preserve"> 750 мл, с труб</w:t>
            </w:r>
            <w:r w:rsidR="00D16FA3">
              <w:rPr>
                <w:rFonts w:ascii="Times New Roman" w:hAnsi="Times New Roman"/>
                <w:sz w:val="24"/>
                <w:szCs w:val="24"/>
              </w:rPr>
              <w:t>кой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2738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B8A87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2833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 ГОСТ 51697-2000</w:t>
            </w:r>
          </w:p>
        </w:tc>
      </w:tr>
      <w:tr w:rsidR="00220E27" w:rsidRPr="00093B94" w14:paraId="73DE5F1A" w14:textId="77777777" w:rsidTr="00AA03B4">
        <w:trPr>
          <w:trHeight w:val="554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09776BC1" w14:textId="77777777" w:rsidR="00220E27" w:rsidRDefault="005F4EFD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81C6" w14:textId="1363020F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Герметик, Лион черный, 100-150гр</w:t>
            </w:r>
            <w:r w:rsidR="005E49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6309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00D2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86D19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ГОСТ 57400-2017</w:t>
            </w:r>
          </w:p>
        </w:tc>
      </w:tr>
      <w:tr w:rsidR="00220E27" w:rsidRPr="00093B94" w14:paraId="628C7664" w14:textId="77777777" w:rsidTr="00AA03B4">
        <w:trPr>
          <w:trHeight w:val="577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34F34E93" w14:textId="77777777" w:rsidR="00220E27" w:rsidRDefault="005F4EFD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270E" w14:textId="425D611A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 xml:space="preserve">Герметик силиконовый в </w:t>
            </w:r>
            <w:r w:rsidR="00D16FA3" w:rsidRPr="00220E27">
              <w:rPr>
                <w:rFonts w:ascii="Times New Roman" w:hAnsi="Times New Roman"/>
                <w:sz w:val="24"/>
                <w:szCs w:val="24"/>
              </w:rPr>
              <w:t>тубах</w:t>
            </w:r>
            <w:r w:rsidR="005E494A">
              <w:rPr>
                <w:rFonts w:ascii="Times New Roman" w:hAnsi="Times New Roman"/>
                <w:sz w:val="24"/>
                <w:szCs w:val="24"/>
              </w:rPr>
              <w:t>,750 гр.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3322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B5A53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D3C1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 ГОСТ 57400-2017</w:t>
            </w:r>
          </w:p>
        </w:tc>
      </w:tr>
      <w:tr w:rsidR="00220E27" w:rsidRPr="00093B94" w14:paraId="030A7F8A" w14:textId="77777777" w:rsidTr="00220E27">
        <w:trPr>
          <w:trHeight w:val="733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41A6CE05" w14:textId="77777777" w:rsidR="00220E27" w:rsidRDefault="005F4EFD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5AAD" w14:textId="54FF7D89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 xml:space="preserve">Сухая гипсовая смесь </w:t>
            </w:r>
            <w:r w:rsidR="00D16FA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20E27">
              <w:rPr>
                <w:rFonts w:ascii="Times New Roman" w:hAnsi="Times New Roman"/>
                <w:sz w:val="24"/>
                <w:szCs w:val="24"/>
              </w:rPr>
              <w:t>Knauf</w:t>
            </w:r>
            <w:proofErr w:type="spellEnd"/>
            <w:r w:rsidRPr="00220E27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r w:rsidR="00D16FA3">
              <w:rPr>
                <w:rFonts w:ascii="Times New Roman" w:hAnsi="Times New Roman"/>
                <w:sz w:val="24"/>
                <w:szCs w:val="24"/>
              </w:rPr>
              <w:t>/ «</w:t>
            </w:r>
            <w:proofErr w:type="spellStart"/>
            <w:r w:rsidRPr="00220E27">
              <w:rPr>
                <w:rFonts w:ascii="Times New Roman" w:hAnsi="Times New Roman"/>
                <w:sz w:val="24"/>
                <w:szCs w:val="24"/>
              </w:rPr>
              <w:t>Ротбан</w:t>
            </w:r>
            <w:proofErr w:type="spellEnd"/>
            <w:r w:rsidRPr="00220E27">
              <w:rPr>
                <w:rFonts w:ascii="Times New Roman" w:hAnsi="Times New Roman"/>
                <w:sz w:val="24"/>
                <w:szCs w:val="24"/>
              </w:rPr>
              <w:t>"</w:t>
            </w:r>
            <w:r w:rsidR="005E49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75EA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6E65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EC84" w14:textId="77777777" w:rsid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 ГОСТ 31377-2008</w:t>
            </w:r>
          </w:p>
          <w:p w14:paraId="5D8CF11B" w14:textId="757360C5" w:rsidR="005E494A" w:rsidRPr="00220E27" w:rsidRDefault="005E494A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мешках:25кг.-50кг.</w:t>
            </w:r>
          </w:p>
        </w:tc>
      </w:tr>
      <w:tr w:rsidR="00220E27" w:rsidRPr="00093B94" w14:paraId="73B26358" w14:textId="77777777" w:rsidTr="00220E27">
        <w:trPr>
          <w:trHeight w:val="733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44CB85BC" w14:textId="77777777" w:rsidR="00220E27" w:rsidRDefault="005F4EFD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64468" w14:textId="5C2AA1A6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 xml:space="preserve">Шпаклевка для внутренних работ </w:t>
            </w:r>
            <w:r w:rsidR="00D16FA3">
              <w:rPr>
                <w:rFonts w:ascii="Times New Roman" w:hAnsi="Times New Roman"/>
                <w:sz w:val="24"/>
                <w:szCs w:val="24"/>
              </w:rPr>
              <w:t>«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>АЛИНЕКС</w:t>
            </w:r>
            <w:r w:rsidR="00D16FA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B22B9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DDFB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DD98" w14:textId="77777777" w:rsid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 ГОСТ 10277-90</w:t>
            </w:r>
          </w:p>
          <w:p w14:paraId="5033F106" w14:textId="254B8C52" w:rsidR="005C2DD2" w:rsidRPr="00220E27" w:rsidRDefault="005C2DD2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Тара 20кг-25кг</w:t>
            </w:r>
          </w:p>
        </w:tc>
      </w:tr>
      <w:tr w:rsidR="00220E27" w:rsidRPr="00093B94" w14:paraId="1C942BA3" w14:textId="77777777" w:rsidTr="00220E27">
        <w:trPr>
          <w:trHeight w:val="733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1D9A23F4" w14:textId="77777777" w:rsidR="00220E27" w:rsidRDefault="005F4EFD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1FA38" w14:textId="77777777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Индикаторный силикагель (синий), крупнозернистый (фасовка-5кг)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011F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CE6BE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CD0D4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 ГОСТ 8489-75</w:t>
            </w:r>
          </w:p>
        </w:tc>
      </w:tr>
      <w:tr w:rsidR="00220E27" w:rsidRPr="00093B94" w14:paraId="1246A524" w14:textId="77777777" w:rsidTr="00220E27">
        <w:trPr>
          <w:trHeight w:val="733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7B5ABECA" w14:textId="77777777" w:rsidR="00220E27" w:rsidRDefault="005F4EFD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63C86" w14:textId="6A885530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Водоэмульсионная краска для наружных работ (белоснежная)</w:t>
            </w:r>
            <w:r w:rsidR="00D16FA3">
              <w:rPr>
                <w:rFonts w:ascii="Times New Roman" w:hAnsi="Times New Roman"/>
                <w:sz w:val="24"/>
                <w:szCs w:val="24"/>
              </w:rPr>
              <w:t>,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 xml:space="preserve"> Казахстан ТСК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C54E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3F5D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95C1" w14:textId="77777777" w:rsid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ГОСТ 20833-75</w:t>
            </w:r>
          </w:p>
          <w:p w14:paraId="4C2DC0B4" w14:textId="5ED31E3C" w:rsidR="005C2DD2" w:rsidRPr="00220E27" w:rsidRDefault="005C2DD2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 :20л-25л.</w:t>
            </w:r>
          </w:p>
        </w:tc>
      </w:tr>
      <w:tr w:rsidR="00220E27" w:rsidRPr="00093B94" w14:paraId="365DBDEC" w14:textId="77777777" w:rsidTr="00220E27">
        <w:trPr>
          <w:trHeight w:val="733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3B3A1132" w14:textId="77777777" w:rsidR="00220E27" w:rsidRDefault="005F4EFD" w:rsidP="00220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9111" w14:textId="77777777" w:rsidR="00220E27" w:rsidRPr="00220E27" w:rsidRDefault="00220E27" w:rsidP="00220E27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 xml:space="preserve">Водоэмульсионная краска для внутренних </w:t>
            </w:r>
            <w:r w:rsidR="009B2E57" w:rsidRPr="00220E27">
              <w:rPr>
                <w:rFonts w:ascii="Times New Roman" w:hAnsi="Times New Roman"/>
                <w:sz w:val="24"/>
                <w:szCs w:val="24"/>
              </w:rPr>
              <w:t>работ, влагостойкая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 xml:space="preserve"> ТСК (белоснежная) Казахстан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1438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500F" w14:textId="77777777" w:rsidR="00220E27" w:rsidRP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EE32" w14:textId="77777777" w:rsidR="00220E27" w:rsidRDefault="00220E27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ГОСТ 19217-80</w:t>
            </w:r>
          </w:p>
          <w:p w14:paraId="41640D44" w14:textId="665450A3" w:rsidR="00D16FA3" w:rsidRPr="00220E27" w:rsidRDefault="00D16FA3" w:rsidP="0022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</w:t>
            </w:r>
            <w:r w:rsidR="005C2DD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C2DD2">
              <w:rPr>
                <w:rFonts w:ascii="Times New Roman" w:hAnsi="Times New Roman"/>
                <w:sz w:val="24"/>
                <w:szCs w:val="24"/>
              </w:rPr>
              <w:t>л</w:t>
            </w:r>
            <w:r w:rsidR="005E494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-25л.</w:t>
            </w:r>
          </w:p>
        </w:tc>
      </w:tr>
      <w:tr w:rsidR="00AA03B4" w:rsidRPr="00093B94" w14:paraId="75FEC53C" w14:textId="77777777" w:rsidTr="00220E27">
        <w:trPr>
          <w:trHeight w:val="733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454BE6DE" w14:textId="77777777" w:rsidR="00AA03B4" w:rsidRDefault="00AA03B4" w:rsidP="00AA03B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AE37" w14:textId="2DA878CC" w:rsidR="00AA03B4" w:rsidRPr="00220E27" w:rsidRDefault="00AA03B4" w:rsidP="00AA03B4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 xml:space="preserve">Грунтовка </w:t>
            </w:r>
            <w:proofErr w:type="spellStart"/>
            <w:r w:rsidRPr="00220E27">
              <w:rPr>
                <w:rFonts w:ascii="Times New Roman" w:hAnsi="Times New Roman"/>
                <w:sz w:val="24"/>
                <w:szCs w:val="24"/>
              </w:rPr>
              <w:t>бетоконтакт</w:t>
            </w:r>
            <w:proofErr w:type="spellEnd"/>
            <w:r w:rsidRPr="00220E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20E27">
              <w:rPr>
                <w:rFonts w:ascii="Times New Roman" w:hAnsi="Times New Roman"/>
                <w:sz w:val="24"/>
                <w:szCs w:val="24"/>
              </w:rPr>
              <w:t>Кнауф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261B" w14:textId="3FFD4769" w:rsidR="00AA03B4" w:rsidRPr="00220E27" w:rsidRDefault="00AA03B4" w:rsidP="00AA03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EC782" w14:textId="77777777" w:rsidR="00AA03B4" w:rsidRPr="00220E27" w:rsidRDefault="00AA03B4" w:rsidP="00AA0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76B5" w14:textId="77777777" w:rsidR="00AA03B4" w:rsidRPr="00220E27" w:rsidRDefault="00AA03B4" w:rsidP="00AA0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9B2E57">
                <w:rPr>
                  <w:rStyle w:val="af"/>
                  <w:rFonts w:ascii="Times New Roman" w:hAnsi="Times New Roman"/>
                  <w:color w:val="auto"/>
                  <w:sz w:val="24"/>
                  <w:szCs w:val="24"/>
                </w:rPr>
                <w:t>ТУ 5742-006-01250242-2009</w:t>
              </w:r>
            </w:hyperlink>
          </w:p>
        </w:tc>
      </w:tr>
      <w:tr w:rsidR="00AA03B4" w:rsidRPr="00093B94" w14:paraId="1E9E879E" w14:textId="77777777" w:rsidTr="00220E27">
        <w:trPr>
          <w:trHeight w:val="733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49E17393" w14:textId="77777777" w:rsidR="00AA03B4" w:rsidRDefault="00AA03B4" w:rsidP="00AA03B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BB414" w14:textId="71CD7436" w:rsidR="00AA03B4" w:rsidRPr="00220E27" w:rsidRDefault="00AA03B4" w:rsidP="00AA03B4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 xml:space="preserve">Грунтовка универсальная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20E27"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 w:rsidRPr="00220E27">
              <w:rPr>
                <w:rFonts w:ascii="Times New Roman" w:hAnsi="Times New Roman"/>
                <w:sz w:val="24"/>
                <w:szCs w:val="24"/>
              </w:rPr>
              <w:t xml:space="preserve"> CT-17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4FC2" w14:textId="77777777" w:rsidR="00AA03B4" w:rsidRPr="00220E27" w:rsidRDefault="00AA03B4" w:rsidP="00AA03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C648" w14:textId="77777777" w:rsidR="00AA03B4" w:rsidRPr="00220E27" w:rsidRDefault="00AA03B4" w:rsidP="00AA0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74DA" w14:textId="77777777" w:rsidR="00AA03B4" w:rsidRPr="00220E27" w:rsidRDefault="00AA03B4" w:rsidP="00AA0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ТУ 2316-018-58239148-2010</w:t>
            </w:r>
          </w:p>
        </w:tc>
      </w:tr>
      <w:tr w:rsidR="00AA03B4" w:rsidRPr="00093B94" w14:paraId="222F153D" w14:textId="77777777" w:rsidTr="00C17EB7">
        <w:trPr>
          <w:trHeight w:val="644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42C5899F" w14:textId="77777777" w:rsidR="00AA03B4" w:rsidRDefault="00AA03B4" w:rsidP="00AA03B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6EB5" w14:textId="5D34A8C5" w:rsidR="00AA03B4" w:rsidRPr="00220E27" w:rsidRDefault="00AA03B4" w:rsidP="00AA03B4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 xml:space="preserve">Антигрибковая грунтовка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20E27"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 w:rsidRPr="00220E27">
              <w:rPr>
                <w:rFonts w:ascii="Times New Roman" w:hAnsi="Times New Roman"/>
                <w:sz w:val="24"/>
                <w:szCs w:val="24"/>
              </w:rPr>
              <w:t xml:space="preserve"> CT-99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D657" w14:textId="77777777" w:rsidR="00AA03B4" w:rsidRPr="00220E27" w:rsidRDefault="00AA03B4" w:rsidP="00AA03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B779" w14:textId="77777777" w:rsidR="00AA03B4" w:rsidRPr="00220E27" w:rsidRDefault="00AA03B4" w:rsidP="00AA0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7E10" w14:textId="483B7A23" w:rsidR="00AA03B4" w:rsidRPr="00220E27" w:rsidRDefault="00AA03B4" w:rsidP="00AA0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03B4" w:rsidRPr="00093B94" w14:paraId="6858CC01" w14:textId="77777777" w:rsidTr="00AA03B4">
        <w:trPr>
          <w:trHeight w:val="502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034E8E72" w14:textId="77777777" w:rsidR="00AA03B4" w:rsidRDefault="00AA03B4" w:rsidP="00AA03B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5140" w14:textId="732D9FA6" w:rsidR="00AA03B4" w:rsidRPr="00220E27" w:rsidRDefault="00AA03B4" w:rsidP="00AA03B4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Битум строительный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БН 70/30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8FA0A" w14:textId="77777777" w:rsidR="00AA03B4" w:rsidRPr="00220E27" w:rsidRDefault="00AA03B4" w:rsidP="00AA03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30DF" w14:textId="77777777" w:rsidR="00AA03B4" w:rsidRPr="00220E27" w:rsidRDefault="00AA03B4" w:rsidP="00AA0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8952" w14:textId="38528756" w:rsidR="00AA03B4" w:rsidRPr="00220E27" w:rsidRDefault="00AA03B4" w:rsidP="00AA0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03B4" w:rsidRPr="00093B94" w14:paraId="1832D4F8" w14:textId="77777777" w:rsidTr="00220E27">
        <w:trPr>
          <w:trHeight w:val="733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31972B90" w14:textId="77777777" w:rsidR="00AA03B4" w:rsidRDefault="00AA03B4" w:rsidP="00AA03B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0E0E" w14:textId="25C9B4C5" w:rsidR="00AA03B4" w:rsidRPr="00220E27" w:rsidRDefault="00AA03B4" w:rsidP="00AA03B4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 xml:space="preserve">Цемент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220E27">
              <w:rPr>
                <w:rFonts w:ascii="Times New Roman" w:hAnsi="Times New Roman"/>
                <w:sz w:val="24"/>
                <w:szCs w:val="24"/>
              </w:rPr>
              <w:t>ульфатостойкий</w:t>
            </w:r>
            <w:proofErr w:type="spellEnd"/>
            <w:r w:rsidRPr="00220E27">
              <w:rPr>
                <w:rFonts w:ascii="Times New Roman" w:hAnsi="Times New Roman"/>
                <w:sz w:val="24"/>
                <w:szCs w:val="24"/>
              </w:rPr>
              <w:t xml:space="preserve"> портландцемент М-400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E14A" w14:textId="77777777" w:rsidR="00AA03B4" w:rsidRPr="00220E27" w:rsidRDefault="00AA03B4" w:rsidP="00AA03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1A22F" w14:textId="77777777" w:rsidR="00AA03B4" w:rsidRPr="00220E27" w:rsidRDefault="00AA03B4" w:rsidP="00AA0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B7CC" w14:textId="77777777" w:rsidR="00AA03B4" w:rsidRPr="00220E27" w:rsidRDefault="00AA03B4" w:rsidP="00AA0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мешок по 50кг.</w:t>
            </w:r>
          </w:p>
        </w:tc>
      </w:tr>
      <w:tr w:rsidR="00AA03B4" w:rsidRPr="00093B94" w14:paraId="2488311C" w14:textId="77777777" w:rsidTr="00AA03B4">
        <w:trPr>
          <w:trHeight w:val="469"/>
        </w:trPr>
        <w:tc>
          <w:tcPr>
            <w:tcW w:w="6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20E8FC" w14:textId="77777777" w:rsidR="00AA03B4" w:rsidRDefault="00AA03B4" w:rsidP="00AA03B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02E9" w14:textId="77777777" w:rsidR="00AA03B4" w:rsidRPr="00220E27" w:rsidRDefault="00AA03B4" w:rsidP="00AA03B4">
            <w:pPr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Цемент белого цвета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765C2" w14:textId="77777777" w:rsidR="00AA03B4" w:rsidRPr="00220E27" w:rsidRDefault="00AA03B4" w:rsidP="00AA03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9765" w14:textId="77777777" w:rsidR="00AA03B4" w:rsidRPr="00220E27" w:rsidRDefault="00AA03B4" w:rsidP="00AA0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E850" w14:textId="77777777" w:rsidR="00AA03B4" w:rsidRPr="00220E27" w:rsidRDefault="00AA03B4" w:rsidP="00AA03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М-500</w:t>
            </w:r>
          </w:p>
        </w:tc>
      </w:tr>
      <w:tr w:rsidR="00AA03B4" w:rsidRPr="00093B94" w14:paraId="53F60FD2" w14:textId="77777777" w:rsidTr="00AA03B4">
        <w:trPr>
          <w:trHeight w:val="436"/>
        </w:trPr>
        <w:tc>
          <w:tcPr>
            <w:tcW w:w="68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7B865B" w14:textId="14328B7E" w:rsidR="00AA03B4" w:rsidRDefault="00AA03B4" w:rsidP="00AA03B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3624" w14:textId="1DD537D8" w:rsidR="00AA03B4" w:rsidRPr="00220E27" w:rsidRDefault="00AA03B4" w:rsidP="00AA03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Электролит плотностью 1,27 г/см3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B7D4" w14:textId="0C4FB81D" w:rsidR="00AA03B4" w:rsidRPr="00220E27" w:rsidRDefault="00AA03B4" w:rsidP="00AA03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C150F" w14:textId="44764446" w:rsidR="00AA03B4" w:rsidRPr="00220E27" w:rsidRDefault="00AA03B4" w:rsidP="00AA0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C082" w14:textId="77777777" w:rsidR="00AA03B4" w:rsidRPr="00220E27" w:rsidRDefault="00AA03B4" w:rsidP="00AA03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A03B4" w:rsidRPr="00093B94" w14:paraId="264FE753" w14:textId="77777777" w:rsidTr="00AA03B4">
        <w:trPr>
          <w:trHeight w:val="547"/>
        </w:trPr>
        <w:tc>
          <w:tcPr>
            <w:tcW w:w="685" w:type="dxa"/>
            <w:tcBorders>
              <w:right w:val="single" w:sz="4" w:space="0" w:color="auto"/>
            </w:tcBorders>
            <w:vAlign w:val="center"/>
          </w:tcPr>
          <w:p w14:paraId="25F2B197" w14:textId="33F3259D" w:rsidR="00AA03B4" w:rsidRDefault="00AA03B4" w:rsidP="00AA03B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AAEB" w14:textId="6EF286C5" w:rsidR="00AA03B4" w:rsidRPr="00220E27" w:rsidRDefault="00AA03B4" w:rsidP="00AA03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Каустическая сода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FAFF" w14:textId="24238F13" w:rsidR="00AA03B4" w:rsidRPr="00220E27" w:rsidRDefault="00AA03B4" w:rsidP="00AA03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0E27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EB9E" w14:textId="153D41E8" w:rsidR="00AA03B4" w:rsidRPr="00220E27" w:rsidRDefault="00AA03B4" w:rsidP="00AA03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bookmarkStart w:id="0" w:name="_GoBack"/>
            <w:bookmarkEnd w:id="0"/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E437" w14:textId="77777777" w:rsidR="00AA03B4" w:rsidRPr="00220E27" w:rsidRDefault="00AA03B4" w:rsidP="00AA03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7D0D62B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41B4DEAD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CF6F62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F0E8F3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C17EB7">
      <w:pgSz w:w="11906" w:h="16838"/>
      <w:pgMar w:top="851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9D9B3" w14:textId="77777777" w:rsidR="00DE0FDD" w:rsidRDefault="00DE0FDD" w:rsidP="008953E0">
      <w:pPr>
        <w:spacing w:after="0" w:line="240" w:lineRule="auto"/>
      </w:pPr>
      <w:r>
        <w:separator/>
      </w:r>
    </w:p>
  </w:endnote>
  <w:endnote w:type="continuationSeparator" w:id="0">
    <w:p w14:paraId="5AAD95FA" w14:textId="77777777" w:rsidR="00DE0FDD" w:rsidRDefault="00DE0FDD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00FAE" w14:textId="77777777" w:rsidR="00DE0FDD" w:rsidRDefault="00DE0FDD" w:rsidP="008953E0">
      <w:pPr>
        <w:spacing w:after="0" w:line="240" w:lineRule="auto"/>
      </w:pPr>
      <w:r>
        <w:separator/>
      </w:r>
    </w:p>
  </w:footnote>
  <w:footnote w:type="continuationSeparator" w:id="0">
    <w:p w14:paraId="07BCD515" w14:textId="77777777" w:rsidR="00DE0FDD" w:rsidRDefault="00DE0FDD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57C1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26D5"/>
    <w:rsid w:val="00177144"/>
    <w:rsid w:val="0018470D"/>
    <w:rsid w:val="00185E95"/>
    <w:rsid w:val="001927CF"/>
    <w:rsid w:val="001A3E48"/>
    <w:rsid w:val="001A6358"/>
    <w:rsid w:val="001B0202"/>
    <w:rsid w:val="001D6A2E"/>
    <w:rsid w:val="001F4FAE"/>
    <w:rsid w:val="001F70B7"/>
    <w:rsid w:val="00200192"/>
    <w:rsid w:val="002073B7"/>
    <w:rsid w:val="00215F46"/>
    <w:rsid w:val="0021758A"/>
    <w:rsid w:val="00220E27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2017"/>
    <w:rsid w:val="0028365C"/>
    <w:rsid w:val="0028394F"/>
    <w:rsid w:val="0029012B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08E6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34D9C"/>
    <w:rsid w:val="00347239"/>
    <w:rsid w:val="00355E3F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25C54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96D99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0B77"/>
    <w:rsid w:val="005333FD"/>
    <w:rsid w:val="005372FD"/>
    <w:rsid w:val="00551779"/>
    <w:rsid w:val="00552389"/>
    <w:rsid w:val="00552C7F"/>
    <w:rsid w:val="00557728"/>
    <w:rsid w:val="00565301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C2DD2"/>
    <w:rsid w:val="005E494A"/>
    <w:rsid w:val="005E4FB0"/>
    <w:rsid w:val="005F1F1E"/>
    <w:rsid w:val="005F2DA7"/>
    <w:rsid w:val="005F32CB"/>
    <w:rsid w:val="005F383F"/>
    <w:rsid w:val="005F4EFD"/>
    <w:rsid w:val="005F52B4"/>
    <w:rsid w:val="005F77E9"/>
    <w:rsid w:val="00602C95"/>
    <w:rsid w:val="00603A2A"/>
    <w:rsid w:val="00613ECA"/>
    <w:rsid w:val="006270E2"/>
    <w:rsid w:val="00645D9F"/>
    <w:rsid w:val="00646008"/>
    <w:rsid w:val="00653EC9"/>
    <w:rsid w:val="00661DDA"/>
    <w:rsid w:val="00664B46"/>
    <w:rsid w:val="006654B0"/>
    <w:rsid w:val="00665528"/>
    <w:rsid w:val="00666719"/>
    <w:rsid w:val="00672C5B"/>
    <w:rsid w:val="00674518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2225"/>
    <w:rsid w:val="006B533A"/>
    <w:rsid w:val="006B7C2B"/>
    <w:rsid w:val="006C3051"/>
    <w:rsid w:val="006C5328"/>
    <w:rsid w:val="006D50A7"/>
    <w:rsid w:val="006E13C1"/>
    <w:rsid w:val="006E1DDC"/>
    <w:rsid w:val="00716F53"/>
    <w:rsid w:val="0074119B"/>
    <w:rsid w:val="007424C9"/>
    <w:rsid w:val="007464A8"/>
    <w:rsid w:val="00752B96"/>
    <w:rsid w:val="00777300"/>
    <w:rsid w:val="007827D6"/>
    <w:rsid w:val="007834C8"/>
    <w:rsid w:val="007A0656"/>
    <w:rsid w:val="007A3534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7488"/>
    <w:rsid w:val="009B08B3"/>
    <w:rsid w:val="009B2149"/>
    <w:rsid w:val="009B2E57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03B4"/>
    <w:rsid w:val="00AA56BA"/>
    <w:rsid w:val="00AB12FA"/>
    <w:rsid w:val="00AB35DD"/>
    <w:rsid w:val="00AB7BFD"/>
    <w:rsid w:val="00AC6B2D"/>
    <w:rsid w:val="00AD3E5F"/>
    <w:rsid w:val="00AD6383"/>
    <w:rsid w:val="00AE31E5"/>
    <w:rsid w:val="00AE399A"/>
    <w:rsid w:val="00AE4CD5"/>
    <w:rsid w:val="00AF1060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17EB7"/>
    <w:rsid w:val="00C24287"/>
    <w:rsid w:val="00C3434C"/>
    <w:rsid w:val="00C35ADD"/>
    <w:rsid w:val="00C4345D"/>
    <w:rsid w:val="00C44E0D"/>
    <w:rsid w:val="00C473E2"/>
    <w:rsid w:val="00C55D07"/>
    <w:rsid w:val="00C6156A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16FA3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DE0FDD"/>
    <w:rsid w:val="00E2329C"/>
    <w:rsid w:val="00E315B1"/>
    <w:rsid w:val="00E426EA"/>
    <w:rsid w:val="00E4323B"/>
    <w:rsid w:val="00E56213"/>
    <w:rsid w:val="00E64366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5FF4"/>
    <w:rsid w:val="00F47E90"/>
    <w:rsid w:val="00F52E24"/>
    <w:rsid w:val="00F721E9"/>
    <w:rsid w:val="00F77555"/>
    <w:rsid w:val="00F81378"/>
    <w:rsid w:val="00F85D55"/>
    <w:rsid w:val="00F86CC1"/>
    <w:rsid w:val="00F94B04"/>
    <w:rsid w:val="00FB2D2D"/>
    <w:rsid w:val="00FB5D1F"/>
    <w:rsid w:val="00FB68CB"/>
    <w:rsid w:val="00FC01DA"/>
    <w:rsid w:val="00FC5A02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79B25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Knau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7232A-D7E6-47E1-8D68-0B3367C41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2738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78</cp:revision>
  <cp:lastPrinted>2021-01-04T06:19:00Z</cp:lastPrinted>
  <dcterms:created xsi:type="dcterms:W3CDTF">2019-11-28T03:59:00Z</dcterms:created>
  <dcterms:modified xsi:type="dcterms:W3CDTF">2023-12-26T06:44:00Z</dcterms:modified>
</cp:coreProperties>
</file>